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86D7" w14:textId="77777777" w:rsidR="00530AE8" w:rsidRDefault="004C5AE0" w:rsidP="004C5AE0">
      <w:pPr>
        <w:jc w:val="center"/>
      </w:pPr>
      <w:bookmarkStart w:id="0" w:name="_GoBack"/>
      <w:bookmarkEnd w:id="0"/>
      <w:r>
        <w:t>Test Upload</w:t>
      </w:r>
    </w:p>
    <w:sectPr w:rsidR="0053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4C5AE0"/>
    <w:rsid w:val="0053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9F28"/>
  <w15:chartTrackingRefBased/>
  <w15:docId w15:val="{5AA91EE2-78EC-4CCD-9F67-DE00F83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NoiTaeMark LessIsMore</dc:creator>
  <cp:keywords/>
  <dc:description/>
  <cp:lastModifiedBy>NoiTaeMark LessIsMore</cp:lastModifiedBy>
  <cp:revision>1</cp:revision>
  <dcterms:created xsi:type="dcterms:W3CDTF">2020-02-20T04:24:00Z</dcterms:created>
  <dcterms:modified xsi:type="dcterms:W3CDTF">2020-02-20T04:24:00Z</dcterms:modified>
</cp:coreProperties>
</file>